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8672" w14:textId="77777777" w:rsidR="00280B99" w:rsidRDefault="00280B99">
      <w:pPr>
        <w:pStyle w:val="PlainText"/>
        <w:jc w:val="center"/>
        <w:rPr>
          <w:rFonts w:ascii="Arial" w:hAnsi="Arial"/>
          <w:b/>
        </w:rPr>
      </w:pPr>
      <w:r>
        <w:rPr>
          <w:rFonts w:ascii="Arial" w:hAnsi="Arial"/>
          <w:b/>
        </w:rPr>
        <w:t>PARTNERSHIP FOR ANIMAL WELFARE, INC  •  DOG CONTRACT</w:t>
      </w:r>
    </w:p>
    <w:p w14:paraId="030F7F83" w14:textId="77777777" w:rsidR="00280B99" w:rsidRDefault="00280B99">
      <w:pPr>
        <w:pStyle w:val="PlainText"/>
        <w:jc w:val="center"/>
        <w:rPr>
          <w:rFonts w:ascii="Arial" w:hAnsi="Arial"/>
          <w:b/>
        </w:rPr>
      </w:pPr>
      <w:r>
        <w:rPr>
          <w:rFonts w:ascii="Arial" w:hAnsi="Arial"/>
          <w:b/>
        </w:rPr>
        <w:t xml:space="preserve">PO BOX 1074  GREENBELT, MD  20768  </w:t>
      </w:r>
    </w:p>
    <w:p w14:paraId="049B6BA2" w14:textId="77777777" w:rsidR="00280B99" w:rsidRDefault="00280B99">
      <w:pPr>
        <w:pStyle w:val="PlainText"/>
        <w:jc w:val="center"/>
        <w:rPr>
          <w:rFonts w:ascii="Arial" w:hAnsi="Arial"/>
          <w:b/>
        </w:rPr>
      </w:pPr>
      <w:r>
        <w:rPr>
          <w:rFonts w:ascii="Arial" w:hAnsi="Arial"/>
          <w:b/>
        </w:rPr>
        <w:t>(301) 572-4729</w:t>
      </w:r>
    </w:p>
    <w:p w14:paraId="597CCB51" w14:textId="77777777" w:rsidR="00280B99" w:rsidRDefault="00280B99">
      <w:pPr>
        <w:pStyle w:val="PlainText"/>
        <w:jc w:val="center"/>
        <w:rPr>
          <w:rFonts w:ascii="Arial" w:hAnsi="Arial"/>
        </w:rPr>
      </w:pPr>
      <w:r>
        <w:rPr>
          <w:rFonts w:ascii="Arial" w:hAnsi="Arial"/>
          <w:b/>
        </w:rPr>
        <w:t>www.paw-rescue.org</w:t>
      </w:r>
    </w:p>
    <w:p w14:paraId="2390CC5E" w14:textId="77777777" w:rsidR="00280B99" w:rsidRDefault="00280B99">
      <w:pPr>
        <w:pStyle w:val="PlainText"/>
        <w:tabs>
          <w:tab w:val="left" w:pos="9360"/>
        </w:tabs>
        <w:rPr>
          <w:rFonts w:ascii="Arial" w:hAnsi="Arial"/>
        </w:rPr>
      </w:pPr>
    </w:p>
    <w:p w14:paraId="04FCF690" w14:textId="77777777" w:rsidR="00280B99" w:rsidRDefault="00280B99">
      <w:pPr>
        <w:pStyle w:val="PlainText"/>
        <w:ind w:right="-28"/>
        <w:rPr>
          <w:rFonts w:ascii="Arial" w:hAnsi="Arial"/>
          <w:sz w:val="22"/>
        </w:rPr>
      </w:pPr>
      <w:r>
        <w:rPr>
          <w:rFonts w:ascii="Arial" w:hAnsi="Arial"/>
          <w:sz w:val="22"/>
        </w:rPr>
        <w:t>Date           _________</w:t>
      </w:r>
      <w:r w:rsidR="00340BE6">
        <w:rPr>
          <w:rFonts w:ascii="Arial" w:hAnsi="Arial"/>
          <w:sz w:val="22"/>
        </w:rPr>
        <w:t xml:space="preserve"> </w:t>
      </w:r>
      <w:r>
        <w:rPr>
          <w:rFonts w:ascii="Arial" w:hAnsi="Arial"/>
          <w:sz w:val="22"/>
        </w:rPr>
        <w:t>___________</w:t>
      </w:r>
      <w:r>
        <w:rPr>
          <w:rFonts w:ascii="Arial" w:hAnsi="Arial"/>
          <w:sz w:val="22"/>
        </w:rPr>
        <w:tab/>
        <w:t>Rabies Tag#______  Hospital ____________________</w:t>
      </w:r>
    </w:p>
    <w:p w14:paraId="778B9F91" w14:textId="77777777" w:rsidR="00280B99" w:rsidRDefault="00280B99">
      <w:pPr>
        <w:pStyle w:val="PlainText"/>
        <w:ind w:right="-28"/>
        <w:rPr>
          <w:rFonts w:ascii="Arial" w:hAnsi="Arial"/>
          <w:sz w:val="22"/>
        </w:rPr>
      </w:pPr>
      <w:r>
        <w:rPr>
          <w:rFonts w:ascii="Arial" w:hAnsi="Arial"/>
          <w:sz w:val="22"/>
        </w:rPr>
        <w:t>Adopter ___________________________</w:t>
      </w:r>
      <w:r>
        <w:rPr>
          <w:rFonts w:ascii="Arial" w:hAnsi="Arial"/>
          <w:sz w:val="22"/>
        </w:rPr>
        <w:tab/>
        <w:t xml:space="preserve">Dog Name _______________  Breed______________ </w:t>
      </w:r>
    </w:p>
    <w:p w14:paraId="427572CA" w14:textId="77777777" w:rsidR="00280B99" w:rsidRDefault="00280B99">
      <w:pPr>
        <w:pStyle w:val="PlainText"/>
        <w:ind w:right="-28"/>
        <w:rPr>
          <w:rFonts w:ascii="Arial" w:hAnsi="Arial"/>
          <w:sz w:val="22"/>
        </w:rPr>
      </w:pPr>
      <w:r>
        <w:rPr>
          <w:rFonts w:ascii="Arial" w:hAnsi="Arial"/>
          <w:sz w:val="22"/>
        </w:rPr>
        <w:t>Address ___________________________</w:t>
      </w:r>
      <w:r>
        <w:rPr>
          <w:rFonts w:ascii="Arial" w:hAnsi="Arial"/>
          <w:sz w:val="22"/>
        </w:rPr>
        <w:tab/>
        <w:t>PAW #______ Sex __Age _______Color ___________</w:t>
      </w:r>
    </w:p>
    <w:p w14:paraId="2EC185A0" w14:textId="77777777" w:rsidR="00280B99" w:rsidRDefault="00280B99">
      <w:pPr>
        <w:pStyle w:val="PlainText"/>
        <w:ind w:right="-28"/>
        <w:rPr>
          <w:rFonts w:ascii="Arial" w:hAnsi="Arial"/>
          <w:sz w:val="22"/>
        </w:rPr>
      </w:pPr>
      <w:r>
        <w:rPr>
          <w:rFonts w:ascii="Arial" w:hAnsi="Arial"/>
          <w:sz w:val="22"/>
        </w:rPr>
        <w:t>City/State/Zip __________________</w:t>
      </w:r>
      <w:r>
        <w:rPr>
          <w:rFonts w:ascii="Arial" w:hAnsi="Arial"/>
          <w:sz w:val="22"/>
          <w:u w:val="single"/>
        </w:rPr>
        <w:t xml:space="preserve"> </w:t>
      </w:r>
      <w:r>
        <w:rPr>
          <w:rFonts w:ascii="Arial" w:hAnsi="Arial"/>
          <w:sz w:val="22"/>
        </w:rPr>
        <w:t xml:space="preserve">____ </w:t>
      </w:r>
      <w:r>
        <w:rPr>
          <w:rFonts w:ascii="Arial" w:hAnsi="Arial"/>
          <w:sz w:val="22"/>
        </w:rPr>
        <w:tab/>
        <w:t>Heartworm Prev. due monthly ____________________</w:t>
      </w:r>
    </w:p>
    <w:p w14:paraId="51302796" w14:textId="77777777" w:rsidR="00280B99" w:rsidRDefault="00280B99">
      <w:pPr>
        <w:pStyle w:val="PlainText"/>
        <w:ind w:right="-28"/>
        <w:rPr>
          <w:rFonts w:ascii="Arial" w:hAnsi="Arial"/>
          <w:sz w:val="22"/>
        </w:rPr>
      </w:pPr>
      <w:r>
        <w:rPr>
          <w:rFonts w:ascii="Arial" w:hAnsi="Arial"/>
          <w:sz w:val="22"/>
        </w:rPr>
        <w:t xml:space="preserve">Phone/Home_______________________    Immunizations ________________________________ </w:t>
      </w:r>
    </w:p>
    <w:p w14:paraId="3F6B84E0" w14:textId="77777777" w:rsidR="00280B99" w:rsidRDefault="00280B99">
      <w:pPr>
        <w:pStyle w:val="PlainText"/>
        <w:ind w:right="-28"/>
        <w:rPr>
          <w:rFonts w:ascii="Arial" w:hAnsi="Arial"/>
          <w:sz w:val="22"/>
        </w:rPr>
      </w:pPr>
      <w:r>
        <w:rPr>
          <w:rFonts w:ascii="Arial" w:hAnsi="Arial"/>
          <w:sz w:val="22"/>
        </w:rPr>
        <w:t>Work _____________________________</w:t>
      </w:r>
      <w:r>
        <w:rPr>
          <w:rFonts w:ascii="Arial" w:hAnsi="Arial"/>
          <w:sz w:val="22"/>
        </w:rPr>
        <w:tab/>
        <w:t>Shots due  ___________________________________</w:t>
      </w:r>
    </w:p>
    <w:p w14:paraId="1AD567FC" w14:textId="77777777" w:rsidR="00280B99" w:rsidRDefault="00280B99">
      <w:pPr>
        <w:pStyle w:val="PlainText"/>
        <w:ind w:right="-28"/>
        <w:rPr>
          <w:rFonts w:ascii="Arial" w:hAnsi="Arial"/>
          <w:sz w:val="22"/>
        </w:rPr>
      </w:pPr>
      <w:r>
        <w:rPr>
          <w:rFonts w:ascii="Arial" w:hAnsi="Arial"/>
          <w:sz w:val="22"/>
        </w:rPr>
        <w:t xml:space="preserve">E-mail _____________________________ </w:t>
      </w:r>
      <w:r>
        <w:rPr>
          <w:rFonts w:ascii="Arial" w:hAnsi="Arial"/>
          <w:sz w:val="22"/>
        </w:rPr>
        <w:tab/>
        <w:t>Application submitted at_________________________</w:t>
      </w:r>
    </w:p>
    <w:p w14:paraId="0802E386" w14:textId="77777777" w:rsidR="00280B99" w:rsidRDefault="00280B99">
      <w:pPr>
        <w:pStyle w:val="PlainText"/>
        <w:ind w:right="-28"/>
        <w:rPr>
          <w:rFonts w:ascii="Arial" w:hAnsi="Arial"/>
          <w:sz w:val="22"/>
        </w:rPr>
      </w:pPr>
      <w:r>
        <w:rPr>
          <w:rFonts w:ascii="Arial" w:hAnsi="Arial"/>
          <w:sz w:val="22"/>
        </w:rPr>
        <w:t xml:space="preserve">ID/Driver </w:t>
      </w:r>
      <w:proofErr w:type="spellStart"/>
      <w:r>
        <w:rPr>
          <w:rFonts w:ascii="Arial" w:hAnsi="Arial"/>
          <w:sz w:val="22"/>
        </w:rPr>
        <w:t>Lic</w:t>
      </w:r>
      <w:proofErr w:type="spellEnd"/>
      <w:r>
        <w:rPr>
          <w:rFonts w:ascii="Arial" w:hAnsi="Arial"/>
          <w:sz w:val="22"/>
        </w:rPr>
        <w:t>#_______________________   Home interviewed by ___________________________</w:t>
      </w:r>
    </w:p>
    <w:p w14:paraId="71DF4F43" w14:textId="77777777" w:rsidR="00280B99" w:rsidRDefault="00280B99">
      <w:pPr>
        <w:pStyle w:val="PlainText"/>
        <w:ind w:right="-28"/>
        <w:rPr>
          <w:rFonts w:ascii="Arial" w:hAnsi="Arial"/>
          <w:sz w:val="22"/>
        </w:rPr>
      </w:pPr>
      <w:r>
        <w:rPr>
          <w:rFonts w:ascii="Arial" w:hAnsi="Arial"/>
          <w:sz w:val="22"/>
        </w:rPr>
        <w:t xml:space="preserve">Paid ________ Check# ______________ </w:t>
      </w:r>
      <w:r>
        <w:rPr>
          <w:rFonts w:ascii="Arial" w:hAnsi="Arial"/>
          <w:sz w:val="22"/>
        </w:rPr>
        <w:tab/>
        <w:t xml:space="preserve"> </w:t>
      </w:r>
    </w:p>
    <w:p w14:paraId="1EF0B766" w14:textId="77777777" w:rsidR="00280B99" w:rsidRDefault="00280B99">
      <w:pPr>
        <w:pStyle w:val="PlainText"/>
        <w:ind w:right="-28"/>
        <w:rPr>
          <w:rFonts w:ascii="Arial" w:hAnsi="Arial"/>
          <w:sz w:val="22"/>
        </w:rPr>
      </w:pPr>
      <w:r>
        <w:rPr>
          <w:rFonts w:ascii="Arial" w:hAnsi="Arial"/>
          <w:sz w:val="22"/>
        </w:rPr>
        <w:t>Closest relative/friend not living with adopter &amp; phone # ___________________________________</w:t>
      </w:r>
      <w:r>
        <w:rPr>
          <w:rFonts w:ascii="Arial" w:hAnsi="Arial"/>
          <w:sz w:val="22"/>
        </w:rPr>
        <w:cr/>
        <w:t xml:space="preserve">         </w:t>
      </w:r>
      <w:r>
        <w:rPr>
          <w:rFonts w:ascii="Arial" w:hAnsi="Arial"/>
          <w:sz w:val="22"/>
        </w:rPr>
        <w:tab/>
      </w:r>
    </w:p>
    <w:p w14:paraId="13B899DA" w14:textId="77777777" w:rsidR="00280B99" w:rsidRDefault="00280B99">
      <w:pPr>
        <w:pStyle w:val="PlainText"/>
        <w:ind w:right="-28"/>
        <w:rPr>
          <w:rFonts w:ascii="Arial" w:hAnsi="Arial"/>
          <w:b/>
          <w:sz w:val="22"/>
        </w:rPr>
      </w:pPr>
      <w:r>
        <w:rPr>
          <w:rFonts w:ascii="Arial" w:hAnsi="Arial"/>
          <w:b/>
          <w:sz w:val="22"/>
        </w:rPr>
        <w:t xml:space="preserve">Adoption Rules </w:t>
      </w:r>
      <w:r>
        <w:rPr>
          <w:rFonts w:ascii="Arial" w:hAnsi="Arial"/>
          <w:b/>
        </w:rPr>
        <w:t xml:space="preserve">• </w:t>
      </w:r>
      <w:r>
        <w:rPr>
          <w:rFonts w:ascii="Arial" w:hAnsi="Arial"/>
          <w:b/>
          <w:sz w:val="22"/>
        </w:rPr>
        <w:t>The adopter agrees as follows:</w:t>
      </w:r>
    </w:p>
    <w:p w14:paraId="2BF2F2D9" w14:textId="77777777" w:rsidR="00280B99" w:rsidRDefault="00280B99">
      <w:pPr>
        <w:pStyle w:val="PlainText"/>
        <w:ind w:right="-28"/>
        <w:rPr>
          <w:rFonts w:ascii="Arial" w:hAnsi="Arial"/>
        </w:rPr>
      </w:pPr>
      <w:r>
        <w:rPr>
          <w:rFonts w:ascii="Arial" w:hAnsi="Arial"/>
        </w:rPr>
        <w:t xml:space="preserve">1.  All dogs and cats in the home are required to be spayed/neutered.  </w:t>
      </w:r>
    </w:p>
    <w:p w14:paraId="225B4095" w14:textId="77777777" w:rsidR="00280B99" w:rsidRDefault="00280B99">
      <w:pPr>
        <w:pStyle w:val="PlainText"/>
        <w:ind w:right="-28"/>
        <w:rPr>
          <w:rFonts w:ascii="Arial" w:hAnsi="Arial"/>
        </w:rPr>
      </w:pPr>
      <w:r>
        <w:rPr>
          <w:rFonts w:ascii="Arial" w:hAnsi="Arial"/>
        </w:rPr>
        <w:t>2.  The animal must be kept as a house pet and maintained in the family living quarters.  Animals may not be kept in a garage, shed, doghouse or similar outbuilding or structure not part of the main house or living quarters, or kept continually chained or tethered, or left unattended in the yard.</w:t>
      </w:r>
    </w:p>
    <w:p w14:paraId="21C94E20" w14:textId="77777777" w:rsidR="00280B99" w:rsidRDefault="00280B99">
      <w:pPr>
        <w:pStyle w:val="PlainText"/>
        <w:ind w:right="-28"/>
        <w:rPr>
          <w:rFonts w:ascii="Arial" w:hAnsi="Arial"/>
        </w:rPr>
      </w:pPr>
      <w:r>
        <w:rPr>
          <w:rFonts w:ascii="Arial" w:hAnsi="Arial"/>
        </w:rPr>
        <w:t>3.  The animal will not be taken outdoors without a leash, except in a secure fenced area.</w:t>
      </w:r>
    </w:p>
    <w:p w14:paraId="42C6EBBB" w14:textId="77777777" w:rsidR="00280B99" w:rsidRDefault="00280B99">
      <w:pPr>
        <w:pStyle w:val="PlainText"/>
        <w:ind w:right="-28"/>
        <w:rPr>
          <w:rFonts w:ascii="Arial" w:hAnsi="Arial"/>
        </w:rPr>
      </w:pPr>
      <w:r>
        <w:rPr>
          <w:rFonts w:ascii="Arial" w:hAnsi="Arial"/>
        </w:rPr>
        <w:t>4.  Veterinary care must be provided to all dogs/cats in the home by a licensed veterinarian including annual inoculations, parasite control, heartworm tests and prompt treatment for any illness/injury.  Dogs must be kept on monthly heartworm preventative year-round.</w:t>
      </w:r>
    </w:p>
    <w:p w14:paraId="644E310F" w14:textId="77777777" w:rsidR="00280B99" w:rsidRDefault="00280B99">
      <w:pPr>
        <w:pStyle w:val="PlainText"/>
        <w:ind w:right="-28"/>
        <w:rPr>
          <w:rFonts w:ascii="Arial" w:hAnsi="Arial"/>
        </w:rPr>
      </w:pPr>
      <w:r>
        <w:rPr>
          <w:rFonts w:ascii="Arial" w:hAnsi="Arial"/>
        </w:rPr>
        <w:t>5.  Obedience training will be sought if recommended or required by the Partnership for Animal Welfare, Inc. (a/k/a “Partnership”).</w:t>
      </w:r>
    </w:p>
    <w:p w14:paraId="5704F317" w14:textId="722F1026" w:rsidR="00C97A1E" w:rsidRDefault="00C97A1E" w:rsidP="00C97A1E">
      <w:pPr>
        <w:pStyle w:val="PlainText"/>
        <w:ind w:right="-28"/>
        <w:rPr>
          <w:rFonts w:ascii="Arial" w:hAnsi="Arial"/>
        </w:rPr>
      </w:pPr>
      <w:r>
        <w:rPr>
          <w:rFonts w:ascii="Arial" w:hAnsi="Arial"/>
        </w:rPr>
        <w:t>6.  The animal may not be subjected to aversive/punishmen</w:t>
      </w:r>
      <w:r w:rsidR="00F55002">
        <w:rPr>
          <w:rFonts w:ascii="Arial" w:hAnsi="Arial"/>
        </w:rPr>
        <w:t xml:space="preserve">t-based training methods, including but not limited to: </w:t>
      </w:r>
      <w:r>
        <w:rPr>
          <w:rFonts w:ascii="Arial" w:hAnsi="Arial"/>
        </w:rPr>
        <w:t xml:space="preserve"> prong collars, choke collars, and shock collars.</w:t>
      </w:r>
    </w:p>
    <w:p w14:paraId="26BCFB45" w14:textId="5DF370A0" w:rsidR="00280B99" w:rsidRDefault="00C97A1E">
      <w:pPr>
        <w:pStyle w:val="PlainText"/>
        <w:ind w:right="-28"/>
        <w:rPr>
          <w:rFonts w:ascii="Arial" w:hAnsi="Arial"/>
        </w:rPr>
      </w:pPr>
      <w:r>
        <w:rPr>
          <w:rFonts w:ascii="Arial" w:hAnsi="Arial"/>
        </w:rPr>
        <w:t xml:space="preserve">7.  </w:t>
      </w:r>
      <w:r w:rsidR="00280B99">
        <w:rPr>
          <w:rFonts w:ascii="Arial" w:hAnsi="Arial"/>
        </w:rPr>
        <w:t>The animal must be maintained humanely and in accordance with all local laws and ordinances.</w:t>
      </w:r>
    </w:p>
    <w:p w14:paraId="3B005258" w14:textId="0018A57B" w:rsidR="00280B99" w:rsidRDefault="00C97A1E">
      <w:pPr>
        <w:pStyle w:val="PlainText"/>
        <w:ind w:right="-28"/>
        <w:rPr>
          <w:rFonts w:ascii="Arial" w:hAnsi="Arial"/>
        </w:rPr>
      </w:pPr>
      <w:r>
        <w:rPr>
          <w:rFonts w:ascii="Arial" w:hAnsi="Arial"/>
        </w:rPr>
        <w:t>8</w:t>
      </w:r>
      <w:r w:rsidR="00280B99">
        <w:rPr>
          <w:rFonts w:ascii="Arial" w:hAnsi="Arial"/>
        </w:rPr>
        <w:t>.  The animal must wear proper identification at all times, and if lost or stolen must be reported to the Partnership, advertised as lost in a major newspaper, and reported as missing to local animal shelters.</w:t>
      </w:r>
    </w:p>
    <w:p w14:paraId="7CBBDF20" w14:textId="1D0D5820" w:rsidR="00F440E6" w:rsidRDefault="00C97A1E">
      <w:pPr>
        <w:pStyle w:val="PlainText"/>
        <w:ind w:right="-28"/>
        <w:rPr>
          <w:rFonts w:ascii="Arial" w:hAnsi="Arial"/>
        </w:rPr>
      </w:pPr>
      <w:r>
        <w:rPr>
          <w:rFonts w:ascii="Arial" w:hAnsi="Arial"/>
        </w:rPr>
        <w:t>9</w:t>
      </w:r>
      <w:r w:rsidR="00280B99">
        <w:rPr>
          <w:rFonts w:ascii="Arial" w:hAnsi="Arial"/>
        </w:rPr>
        <w:t>.  The animal may not be trained to attack or fight, used for vivisection or experimental purposes; tails may not be docked, ears may not be cropped nor dew claws removed unnecessarily.</w:t>
      </w:r>
    </w:p>
    <w:p w14:paraId="0E3D43D3" w14:textId="55A1B1D1" w:rsidR="00280B99" w:rsidRDefault="005329A5">
      <w:pPr>
        <w:pStyle w:val="PlainText"/>
        <w:ind w:right="-28"/>
        <w:rPr>
          <w:rFonts w:ascii="Arial" w:hAnsi="Arial"/>
        </w:rPr>
      </w:pPr>
      <w:r>
        <w:rPr>
          <w:rFonts w:ascii="Arial" w:hAnsi="Arial"/>
        </w:rPr>
        <w:t>10</w:t>
      </w:r>
      <w:r w:rsidR="00280B99">
        <w:rPr>
          <w:rFonts w:ascii="Arial" w:hAnsi="Arial"/>
        </w:rPr>
        <w:t>.  The adopter assumes full financial responsibility for the animal.</w:t>
      </w:r>
    </w:p>
    <w:p w14:paraId="5F5FA66E" w14:textId="326F91EE" w:rsidR="00280B99" w:rsidRDefault="00280B99">
      <w:pPr>
        <w:pStyle w:val="PlainText"/>
        <w:ind w:right="-28"/>
        <w:rPr>
          <w:rFonts w:ascii="Arial" w:hAnsi="Arial"/>
        </w:rPr>
      </w:pPr>
      <w:r>
        <w:rPr>
          <w:rFonts w:ascii="Arial" w:hAnsi="Arial"/>
        </w:rPr>
        <w:t>1</w:t>
      </w:r>
      <w:r w:rsidR="005329A5">
        <w:rPr>
          <w:rFonts w:ascii="Arial" w:hAnsi="Arial"/>
        </w:rPr>
        <w:t>1</w:t>
      </w:r>
      <w:r>
        <w:rPr>
          <w:rFonts w:ascii="Arial" w:hAnsi="Arial"/>
        </w:rPr>
        <w:t>.  If the adopter becomes incapable of caring for the animal or no longer wishes to provide a home for the animal, the adopter may not transfer custody of the animal to any third party, but must return the animal to the Partnership.  The animal may not be sold, traded, given away, taken to a shelter or abandoned.</w:t>
      </w:r>
    </w:p>
    <w:p w14:paraId="7380AD50" w14:textId="5321C93C" w:rsidR="00280B99" w:rsidRDefault="00280B99">
      <w:pPr>
        <w:pStyle w:val="PlainText"/>
        <w:ind w:right="-28"/>
        <w:rPr>
          <w:rFonts w:ascii="Arial" w:hAnsi="Arial"/>
        </w:rPr>
      </w:pPr>
      <w:r>
        <w:rPr>
          <w:rFonts w:ascii="Arial" w:hAnsi="Arial"/>
        </w:rPr>
        <w:t>1</w:t>
      </w:r>
      <w:r w:rsidR="005329A5">
        <w:rPr>
          <w:rFonts w:ascii="Arial" w:hAnsi="Arial"/>
        </w:rPr>
        <w:t>2</w:t>
      </w:r>
      <w:r>
        <w:rPr>
          <w:rFonts w:ascii="Arial" w:hAnsi="Arial"/>
        </w:rPr>
        <w:t xml:space="preserve">.  Partnership members may visit the adopter’s home upon request before and after placement to examine and inquire about the animal. </w:t>
      </w:r>
    </w:p>
    <w:p w14:paraId="2A85D0B9" w14:textId="5E4626BF" w:rsidR="00280B99" w:rsidRDefault="00280B99">
      <w:pPr>
        <w:pStyle w:val="PlainText"/>
        <w:ind w:right="-28"/>
        <w:rPr>
          <w:rFonts w:ascii="Arial" w:hAnsi="Arial"/>
          <w:sz w:val="22"/>
        </w:rPr>
      </w:pPr>
      <w:r>
        <w:rPr>
          <w:rFonts w:ascii="Arial" w:hAnsi="Arial"/>
        </w:rPr>
        <w:t>1</w:t>
      </w:r>
      <w:r w:rsidR="005329A5">
        <w:rPr>
          <w:rFonts w:ascii="Arial" w:hAnsi="Arial"/>
        </w:rPr>
        <w:t>3</w:t>
      </w:r>
      <w:r>
        <w:rPr>
          <w:rFonts w:ascii="Arial" w:hAnsi="Arial"/>
        </w:rPr>
        <w:t>.  Adopter agrees to relinquish the animal to the Partnership in the event adopter fails to comply with any term of this Contract. In the event of disagreement regarding compliance with these adoption rules, the Partnership’s decision shall become binding on all parties and the adopter will relinquish custody of the animal to the Partnership without legal challenge on the part of the adopter.</w:t>
      </w:r>
    </w:p>
    <w:p w14:paraId="6AA50A05" w14:textId="77777777" w:rsidR="00280B99" w:rsidRDefault="00280B99">
      <w:pPr>
        <w:pStyle w:val="PlainText"/>
        <w:ind w:right="-28"/>
        <w:rPr>
          <w:rFonts w:ascii="Arial" w:hAnsi="Arial"/>
          <w:sz w:val="22"/>
        </w:rPr>
      </w:pPr>
    </w:p>
    <w:p w14:paraId="587E403A" w14:textId="77777777" w:rsidR="00280B99" w:rsidRDefault="00280B99">
      <w:pPr>
        <w:pStyle w:val="PlainText"/>
        <w:ind w:right="-28"/>
        <w:rPr>
          <w:rFonts w:ascii="Arial" w:hAnsi="Arial"/>
          <w:b/>
          <w:sz w:val="22"/>
        </w:rPr>
      </w:pPr>
      <w:r>
        <w:rPr>
          <w:rFonts w:ascii="Arial" w:hAnsi="Arial"/>
          <w:b/>
          <w:sz w:val="22"/>
        </w:rPr>
        <w:t>Contract</w:t>
      </w:r>
    </w:p>
    <w:p w14:paraId="7E72C5D0" w14:textId="12D3BECE" w:rsidR="00280B99" w:rsidRDefault="00280B99">
      <w:pPr>
        <w:pStyle w:val="PlainText"/>
        <w:ind w:right="-28"/>
        <w:rPr>
          <w:rFonts w:ascii="Arial" w:hAnsi="Arial"/>
        </w:rPr>
      </w:pPr>
      <w:r>
        <w:rPr>
          <w:rFonts w:ascii="Arial" w:hAnsi="Arial"/>
        </w:rPr>
        <w:t xml:space="preserve">   I, __________________________________, the adopter, have read the 1</w:t>
      </w:r>
      <w:r w:rsidR="00DF64B0">
        <w:rPr>
          <w:rFonts w:ascii="Arial" w:hAnsi="Arial"/>
        </w:rPr>
        <w:t>3</w:t>
      </w:r>
      <w:r>
        <w:rPr>
          <w:rFonts w:ascii="Arial" w:hAnsi="Arial"/>
        </w:rPr>
        <w:t xml:space="preserve"> Adoption rules above and agree to abide by each of them.  The adopter acknowledges receiving this day the animal described above.  The Partnership acknowledges receipt this day, from the adopter named above, $_____ as a nonrefundable donation towards medical care of rescued animals.</w:t>
      </w:r>
    </w:p>
    <w:p w14:paraId="141BA71D" w14:textId="77777777" w:rsidR="00280B99" w:rsidRDefault="00280B99">
      <w:pPr>
        <w:pStyle w:val="PlainText"/>
        <w:ind w:right="-28"/>
        <w:rPr>
          <w:rFonts w:ascii="Arial" w:hAnsi="Arial"/>
        </w:rPr>
      </w:pPr>
      <w:r>
        <w:rPr>
          <w:rFonts w:ascii="Arial" w:hAnsi="Arial"/>
        </w:rPr>
        <w:t xml:space="preserve">   The adopter agrees to indemnify and hold harmless Partnership for Animal Welfare, Inc., its officers, board members, agents and representatives for all manner of actions, suits, debts, accounts, bonds, covenants, agreements, </w:t>
      </w:r>
      <w:r w:rsidR="001F5E1B">
        <w:rPr>
          <w:rFonts w:ascii="Arial" w:hAnsi="Arial"/>
        </w:rPr>
        <w:t>judgments</w:t>
      </w:r>
      <w:r>
        <w:rPr>
          <w:rFonts w:ascii="Arial" w:hAnsi="Arial"/>
        </w:rPr>
        <w:t>, claims and demands whatsoever arising out of the adopter’s possession and placement of this animal.</w:t>
      </w:r>
    </w:p>
    <w:p w14:paraId="03E6C267" w14:textId="77777777" w:rsidR="00280B99" w:rsidRDefault="00280B99">
      <w:pPr>
        <w:pStyle w:val="PlainText"/>
        <w:ind w:right="-28"/>
        <w:rPr>
          <w:rFonts w:ascii="Arial" w:hAnsi="Arial"/>
          <w:sz w:val="22"/>
        </w:rPr>
      </w:pPr>
      <w:r>
        <w:rPr>
          <w:rFonts w:ascii="Arial" w:hAnsi="Arial"/>
          <w:sz w:val="22"/>
        </w:rPr>
        <w:t xml:space="preserve">  </w:t>
      </w:r>
    </w:p>
    <w:p w14:paraId="46BCAC1B" w14:textId="77777777" w:rsidR="00280B99" w:rsidRDefault="00280B99">
      <w:pPr>
        <w:pStyle w:val="PlainText"/>
        <w:ind w:right="-28"/>
        <w:rPr>
          <w:rFonts w:ascii="Arial" w:hAnsi="Arial"/>
          <w:b/>
          <w:sz w:val="22"/>
        </w:rPr>
      </w:pPr>
      <w:r>
        <w:rPr>
          <w:rFonts w:ascii="Arial" w:hAnsi="Arial"/>
          <w:b/>
          <w:sz w:val="22"/>
        </w:rPr>
        <w:t xml:space="preserve">For the Partnership for Animal Welfare, </w:t>
      </w:r>
      <w:proofErr w:type="spellStart"/>
      <w:r>
        <w:rPr>
          <w:rFonts w:ascii="Arial" w:hAnsi="Arial"/>
          <w:b/>
          <w:sz w:val="22"/>
        </w:rPr>
        <w:t>Inc.__________________Date</w:t>
      </w:r>
      <w:proofErr w:type="spellEnd"/>
      <w:r>
        <w:rPr>
          <w:rFonts w:ascii="Arial" w:hAnsi="Arial"/>
          <w:b/>
          <w:sz w:val="22"/>
        </w:rPr>
        <w:t xml:space="preserve"> ____________________ </w:t>
      </w:r>
    </w:p>
    <w:p w14:paraId="4F23549C" w14:textId="77777777" w:rsidR="00280B99" w:rsidRDefault="00280B99">
      <w:pPr>
        <w:pStyle w:val="PlainText"/>
        <w:ind w:right="-28"/>
        <w:rPr>
          <w:rFonts w:ascii="Arial" w:hAnsi="Arial"/>
          <w:b/>
          <w:sz w:val="22"/>
        </w:rPr>
      </w:pPr>
    </w:p>
    <w:p w14:paraId="1971C57B" w14:textId="77777777" w:rsidR="00280B99" w:rsidRDefault="00280B99">
      <w:pPr>
        <w:pStyle w:val="PlainText"/>
        <w:ind w:right="-28"/>
        <w:rPr>
          <w:rFonts w:ascii="Arial" w:hAnsi="Arial"/>
          <w:b/>
          <w:sz w:val="22"/>
        </w:rPr>
      </w:pPr>
      <w:r>
        <w:rPr>
          <w:rFonts w:ascii="Arial" w:hAnsi="Arial"/>
          <w:b/>
          <w:sz w:val="22"/>
        </w:rPr>
        <w:t>Adopter______________________________________ Date _____________________________</w:t>
      </w:r>
    </w:p>
    <w:p w14:paraId="3CB1CD3C" w14:textId="77777777" w:rsidR="00280B99" w:rsidRDefault="00280B99">
      <w:pPr>
        <w:pStyle w:val="PlainText"/>
        <w:ind w:right="-28"/>
        <w:rPr>
          <w:rFonts w:ascii="Arial" w:hAnsi="Arial"/>
          <w:b/>
          <w:sz w:val="22"/>
        </w:rPr>
      </w:pPr>
      <w:r>
        <w:rPr>
          <w:rFonts w:ascii="Arial" w:hAnsi="Arial"/>
          <w:b/>
          <w:sz w:val="22"/>
        </w:rPr>
        <w:cr/>
        <w:t>Witness______________________________________ Date _____________________________</w:t>
      </w:r>
    </w:p>
    <w:p w14:paraId="0C1B5091" w14:textId="294EB2B9" w:rsidR="00280B99" w:rsidRPr="009B2C7E" w:rsidRDefault="00DF64B0" w:rsidP="009B2C7E">
      <w:pPr>
        <w:pStyle w:val="PlainText"/>
        <w:ind w:left="7920" w:right="-28" w:firstLine="720"/>
        <w:rPr>
          <w:rFonts w:ascii="Arial" w:hAnsi="Arial"/>
          <w:b/>
          <w:sz w:val="16"/>
        </w:rPr>
      </w:pPr>
      <w:r>
        <w:rPr>
          <w:rFonts w:ascii="Arial" w:hAnsi="Arial"/>
          <w:b/>
          <w:sz w:val="16"/>
        </w:rPr>
        <w:t>April</w:t>
      </w:r>
      <w:r w:rsidR="00280B99">
        <w:rPr>
          <w:rFonts w:ascii="Arial" w:hAnsi="Arial"/>
          <w:b/>
          <w:sz w:val="16"/>
        </w:rPr>
        <w:t xml:space="preserve"> 20</w:t>
      </w:r>
      <w:r>
        <w:rPr>
          <w:rFonts w:ascii="Arial" w:hAnsi="Arial"/>
          <w:b/>
          <w:sz w:val="16"/>
        </w:rPr>
        <w:t>20</w:t>
      </w:r>
      <w:bookmarkStart w:id="0" w:name="_GoBack"/>
      <w:bookmarkEnd w:id="0"/>
    </w:p>
    <w:sectPr w:rsidR="00280B99" w:rsidRPr="009B2C7E" w:rsidSect="004D3311">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53F"/>
    <w:multiLevelType w:val="hybridMultilevel"/>
    <w:tmpl w:val="96B28EE2"/>
    <w:lvl w:ilvl="0" w:tplc="DDFC9556">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A1C2A"/>
    <w:multiLevelType w:val="hybridMultilevel"/>
    <w:tmpl w:val="0588A8B2"/>
    <w:lvl w:ilvl="0" w:tplc="26529AD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A3"/>
    <w:rsid w:val="0009079E"/>
    <w:rsid w:val="001F5E1B"/>
    <w:rsid w:val="00280B99"/>
    <w:rsid w:val="00340BE6"/>
    <w:rsid w:val="004D3311"/>
    <w:rsid w:val="005329A5"/>
    <w:rsid w:val="005E5704"/>
    <w:rsid w:val="00706BF3"/>
    <w:rsid w:val="007441A3"/>
    <w:rsid w:val="00973907"/>
    <w:rsid w:val="009B2C7E"/>
    <w:rsid w:val="00C97A1E"/>
    <w:rsid w:val="00DF64B0"/>
    <w:rsid w:val="00F440E6"/>
    <w:rsid w:val="00F5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5C9F6"/>
  <w14:defaultImageDpi w14:val="300"/>
  <w15:docId w15:val="{8DD98AA7-5EF4-45E8-8AF4-1210F73C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Emphasis">
    <w:name w:val="Emphasis"/>
    <w:qFormat/>
    <w:rPr>
      <w:i/>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PARTNERSHIP FOR ANIMAL WELFARE, INC  •  DOG CONTRACT</vt:lpstr>
    </vt:vector>
  </TitlesOfParts>
  <Company>Christina M. Lord, CPA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ANIMAL WELFARE, INC  •  DOG CONTRACT</dc:title>
  <dc:subject/>
  <dc:creator>Christina M. Lord</dc:creator>
  <cp:keywords/>
  <cp:lastModifiedBy>Microsoft Office User</cp:lastModifiedBy>
  <cp:revision>5</cp:revision>
  <cp:lastPrinted>2006-06-26T15:26:00Z</cp:lastPrinted>
  <dcterms:created xsi:type="dcterms:W3CDTF">2019-06-04T13:25:00Z</dcterms:created>
  <dcterms:modified xsi:type="dcterms:W3CDTF">2020-04-06T23:42:00Z</dcterms:modified>
</cp:coreProperties>
</file>